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183FA9">
        <w:t>28.05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70729D">
        <w:t>23</w:t>
      </w:r>
      <w:r w:rsidR="00BB2CDE">
        <w:t xml:space="preserve">) принято решение о присуждении ученой степени </w:t>
      </w:r>
      <w:r w:rsidR="001B0C97">
        <w:t xml:space="preserve">кандидата </w:t>
      </w:r>
      <w:r w:rsidR="00BB2CDE">
        <w:t>ме</w:t>
      </w:r>
      <w:r w:rsidR="00401F33">
        <w:t xml:space="preserve">дицинских наук по </w:t>
      </w:r>
      <w:r w:rsidR="002E17D7" w:rsidRPr="002E17D7">
        <w:t>специальности 3.1.7. – стоматология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r w:rsidR="0070729D" w:rsidRPr="0070729D">
        <w:t>Потаповой Анастасии Игоревне</w:t>
      </w:r>
      <w:r w:rsidR="007D7050" w:rsidRPr="007D7050">
        <w:t xml:space="preserve">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70729D" w:rsidRPr="0070729D">
        <w:t xml:space="preserve">Сравнительная оценка эффективности </w:t>
      </w:r>
      <w:proofErr w:type="spellStart"/>
      <w:r w:rsidR="0070729D" w:rsidRPr="0070729D">
        <w:t>остеопластических</w:t>
      </w:r>
      <w:proofErr w:type="spellEnd"/>
      <w:r w:rsidR="0070729D" w:rsidRPr="0070729D">
        <w:t xml:space="preserve"> материалов при хирургическом лечении обширных </w:t>
      </w:r>
      <w:proofErr w:type="spellStart"/>
      <w:r w:rsidR="0070729D" w:rsidRPr="0070729D">
        <w:t>радикулярных</w:t>
      </w:r>
      <w:proofErr w:type="spellEnd"/>
      <w:r w:rsidR="0070729D" w:rsidRPr="0070729D">
        <w:t xml:space="preserve"> кист челюсти</w:t>
      </w:r>
      <w:bookmarkStart w:id="0" w:name="_GoBack"/>
      <w:bookmarkEnd w:id="0"/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Default="00611D95" w:rsidP="00800075">
      <w:pPr>
        <w:spacing w:after="0"/>
        <w:jc w:val="both"/>
      </w:pPr>
      <w:proofErr w:type="gramStart"/>
      <w:r w:rsidRPr="00611D95">
        <w:t xml:space="preserve">д.м.н., профессор </w:t>
      </w:r>
      <w:proofErr w:type="spellStart"/>
      <w:r w:rsidRPr="00611D95">
        <w:t>Грудянов</w:t>
      </w:r>
      <w:proofErr w:type="spellEnd"/>
      <w:r w:rsidRPr="00611D95">
        <w:t xml:space="preserve"> Александр Иванович, к.м.н. Гусева Ирина Евгеньевна, д.м.н., доцент </w:t>
      </w:r>
      <w:proofErr w:type="spellStart"/>
      <w:r w:rsidRPr="00611D95">
        <w:t>Чкадуа</w:t>
      </w:r>
      <w:proofErr w:type="spellEnd"/>
      <w:r w:rsidRPr="00611D95">
        <w:t xml:space="preserve"> Тамара </w:t>
      </w:r>
      <w:proofErr w:type="spellStart"/>
      <w:r w:rsidRPr="00611D95">
        <w:t>Зурабовна</w:t>
      </w:r>
      <w:proofErr w:type="spellEnd"/>
      <w:r w:rsidRPr="00611D95">
        <w:t>, д.м.н. Абрамова Елена Сергеевна, д.м.н., профе</w:t>
      </w:r>
      <w:r w:rsidR="00C6445F">
        <w:t xml:space="preserve">ссор </w:t>
      </w:r>
      <w:proofErr w:type="spellStart"/>
      <w:r w:rsidR="00C6445F">
        <w:t>Аржанцев</w:t>
      </w:r>
      <w:proofErr w:type="spellEnd"/>
      <w:r w:rsidR="00C6445F">
        <w:t xml:space="preserve"> Андрей Павлович, </w:t>
      </w:r>
      <w:r w:rsidRPr="00611D95">
        <w:t xml:space="preserve">д.м.н., профессор </w:t>
      </w:r>
      <w:proofErr w:type="spellStart"/>
      <w:r w:rsidRPr="00611D95">
        <w:t>Брайловская</w:t>
      </w:r>
      <w:proofErr w:type="spellEnd"/>
      <w:r w:rsidRPr="00611D95">
        <w:t xml:space="preserve"> Татьяна Владиславовна, д.м.н. </w:t>
      </w:r>
      <w:proofErr w:type="spellStart"/>
      <w:r w:rsidRPr="00611D95">
        <w:t>Буцан</w:t>
      </w:r>
      <w:proofErr w:type="spellEnd"/>
      <w:r w:rsidRPr="00611D95">
        <w:t xml:space="preserve"> Сергей Борисович, д.м.н. Васильев Андрей Вячеславович, д.м.н., доцент Ведяева Анна Петровна, д</w:t>
      </w:r>
      <w:proofErr w:type="gramEnd"/>
      <w:r w:rsidRPr="00611D95">
        <w:t>.</w:t>
      </w:r>
      <w:proofErr w:type="gramStart"/>
      <w:r w:rsidRPr="00611D95">
        <w:t xml:space="preserve">м.н. </w:t>
      </w:r>
      <w:proofErr w:type="spellStart"/>
      <w:r w:rsidRPr="00611D95">
        <w:t>Вербо</w:t>
      </w:r>
      <w:proofErr w:type="spellEnd"/>
      <w:r w:rsidRPr="00611D95">
        <w:t xml:space="preserve"> Елена Викторовна, д.м.н., профессор Винниченко Юрий Алексеевич, д.м.н., профессор </w:t>
      </w:r>
      <w:proofErr w:type="spellStart"/>
      <w:r w:rsidRPr="00611D95">
        <w:t>Кречина</w:t>
      </w:r>
      <w:proofErr w:type="spellEnd"/>
      <w:r w:rsidRPr="00611D95">
        <w:t xml:space="preserve"> Елена Константиновна, д.м.н., профессор Лосев Фёдор Фёдорович, д.м.н., профессор </w:t>
      </w:r>
      <w:proofErr w:type="spellStart"/>
      <w:r w:rsidRPr="00611D95">
        <w:t>Надточий</w:t>
      </w:r>
      <w:proofErr w:type="spellEnd"/>
      <w:r w:rsidRPr="00611D95">
        <w:t xml:space="preserve"> Андрей Геннадьевич, д.м.н. Смирнова Людмила Евгеньевна, д.м.н., профессор </w:t>
      </w:r>
      <w:proofErr w:type="spellStart"/>
      <w:r w:rsidRPr="00611D95">
        <w:t>Топольницкий</w:t>
      </w:r>
      <w:proofErr w:type="spellEnd"/>
      <w:r w:rsidRPr="00611D95">
        <w:t xml:space="preserve"> Орест Зиновьевич, д.м.н.</w:t>
      </w:r>
      <w:r w:rsidR="00F92E72">
        <w:t xml:space="preserve"> Текучева Светлана Владимировна</w:t>
      </w:r>
      <w:r w:rsidRPr="00611D95">
        <w:t>.</w:t>
      </w:r>
      <w:proofErr w:type="gramEnd"/>
    </w:p>
    <w:sectPr w:rsidR="008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7243"/>
    <w:rsid w:val="004737A4"/>
    <w:rsid w:val="004849C8"/>
    <w:rsid w:val="004867F2"/>
    <w:rsid w:val="00497100"/>
    <w:rsid w:val="004B7861"/>
    <w:rsid w:val="004C42C5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351"/>
    <w:rsid w:val="006D73D7"/>
    <w:rsid w:val="006E27D2"/>
    <w:rsid w:val="00705C41"/>
    <w:rsid w:val="0070729D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2026-06-11T07:34:00Z</dcterms:created>
  <dcterms:modified xsi:type="dcterms:W3CDTF">2026-06-11T07:34:00Z</dcterms:modified>
</cp:coreProperties>
</file>