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19" w:rsidRPr="009B4FFD" w:rsidRDefault="009B4FFD" w:rsidP="009B4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FFD">
        <w:rPr>
          <w:rFonts w:ascii="Times New Roman" w:hAnsi="Times New Roman"/>
          <w:b/>
          <w:color w:val="000000"/>
          <w:sz w:val="28"/>
          <w:szCs w:val="28"/>
        </w:rPr>
        <w:t xml:space="preserve">Итоговый список баллов </w:t>
      </w:r>
      <w:r w:rsidRPr="009B4FFD">
        <w:rPr>
          <w:rFonts w:ascii="Times New Roman" w:hAnsi="Times New Roman"/>
          <w:b/>
          <w:color w:val="000000"/>
          <w:sz w:val="28"/>
          <w:szCs w:val="28"/>
        </w:rPr>
        <w:t>XV</w:t>
      </w:r>
      <w:r w:rsidRPr="009B4FFD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9B4F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научно-практической конференции молодых ученых «Научные достижения современной стоматологии и челюстно-лицевой хирургии», посвященной памяти профессора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9B4F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Н.А. </w:t>
      </w:r>
      <w:proofErr w:type="spellStart"/>
      <w:r w:rsidRPr="009B4F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Рабухиной</w:t>
      </w:r>
      <w:proofErr w:type="spellEnd"/>
    </w:p>
    <w:tbl>
      <w:tblPr>
        <w:tblStyle w:val="a3"/>
        <w:tblW w:w="10881" w:type="dxa"/>
        <w:tblInd w:w="-885" w:type="dxa"/>
        <w:tblLook w:val="04A0" w:firstRow="1" w:lastRow="0" w:firstColumn="1" w:lastColumn="0" w:noHBand="0" w:noVBand="1"/>
      </w:tblPr>
      <w:tblGrid>
        <w:gridCol w:w="1277"/>
        <w:gridCol w:w="8221"/>
        <w:gridCol w:w="1383"/>
      </w:tblGrid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8221" w:type="dxa"/>
          </w:tcPr>
          <w:p w:rsidR="00157019" w:rsidRPr="00F359FB" w:rsidRDefault="00157019" w:rsidP="005249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359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6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БАЛЛЫ</w:t>
            </w:r>
          </w:p>
        </w:tc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157019" w:rsidRPr="00F359FB" w:rsidRDefault="00157019" w:rsidP="00D10464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F359FB">
              <w:rPr>
                <w:i w:val="0"/>
                <w:color w:val="000000" w:themeColor="text1"/>
                <w:sz w:val="28"/>
                <w:szCs w:val="28"/>
              </w:rPr>
              <w:t>Марфина Анна</w:t>
            </w:r>
            <w:r w:rsidRPr="00F359FB">
              <w:rPr>
                <w:b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F359FB">
              <w:rPr>
                <w:i w:val="0"/>
                <w:color w:val="000000" w:themeColor="text1"/>
                <w:sz w:val="28"/>
                <w:szCs w:val="28"/>
              </w:rPr>
              <w:t>Александровна,</w:t>
            </w:r>
            <w:r w:rsidRPr="00F359FB">
              <w:rPr>
                <w:b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F359FB">
              <w:rPr>
                <w:i w:val="0"/>
                <w:color w:val="000000" w:themeColor="text1"/>
                <w:sz w:val="28"/>
                <w:szCs w:val="28"/>
              </w:rPr>
              <w:t xml:space="preserve">клинический ординатор отделения госпитальной ортодонтии, </w:t>
            </w:r>
            <w:r w:rsidRPr="00F359FB">
              <w:rPr>
                <w:color w:val="000000" w:themeColor="text1"/>
                <w:sz w:val="28"/>
                <w:szCs w:val="28"/>
              </w:rPr>
              <w:t>ФГБУ НМИЦ «ЦНИИС и ЧЛХ» Минздрава России, Москва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215</w:t>
            </w:r>
          </w:p>
        </w:tc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157019" w:rsidRPr="00F359FB" w:rsidRDefault="00157019" w:rsidP="00524969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359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Реутова Анастасия Петровна,</w:t>
            </w:r>
            <w:r w:rsidRPr="00F359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359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ссистент кафедры стоматологии хирургической и челюстно-лицевой хирургии,</w:t>
            </w:r>
            <w:r w:rsidRPr="00F359F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ФГБОУ ВО «</w:t>
            </w:r>
            <w:proofErr w:type="spellStart"/>
            <w:r w:rsidRPr="00F359F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ПСПбГМУ</w:t>
            </w:r>
            <w:proofErr w:type="spellEnd"/>
            <w:r w:rsidRPr="00F359F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им. </w:t>
            </w:r>
            <w:proofErr w:type="spellStart"/>
            <w:r w:rsidRPr="00F359F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ак</w:t>
            </w:r>
            <w:proofErr w:type="spellEnd"/>
            <w:r w:rsidRPr="00F359F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И. П. Павлова» Минздрава России, Санкт-Петербург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207</w:t>
            </w:r>
          </w:p>
        </w:tc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157019" w:rsidRPr="00F359FB" w:rsidRDefault="00157019" w:rsidP="00D10464">
            <w:pPr>
              <w:pStyle w:val="a7"/>
              <w:rPr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F359FB">
              <w:rPr>
                <w:i w:val="0"/>
                <w:color w:val="000000" w:themeColor="text1"/>
                <w:sz w:val="28"/>
                <w:szCs w:val="28"/>
              </w:rPr>
              <w:t>Джериева</w:t>
            </w:r>
            <w:proofErr w:type="spellEnd"/>
            <w:r w:rsidRPr="00F359FB">
              <w:rPr>
                <w:i w:val="0"/>
                <w:color w:val="000000" w:themeColor="text1"/>
                <w:sz w:val="28"/>
                <w:szCs w:val="28"/>
              </w:rPr>
              <w:t xml:space="preserve"> Валерия Германовна, аспирант отделения хирургический стоматологии,</w:t>
            </w:r>
            <w:r w:rsidRPr="00F359FB">
              <w:rPr>
                <w:color w:val="000000" w:themeColor="text1"/>
                <w:sz w:val="28"/>
                <w:szCs w:val="28"/>
              </w:rPr>
              <w:t xml:space="preserve"> ФГБУ НМИЦ «ЦНИИС и ЧЛХ» Минздрава России, Москва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198</w:t>
            </w:r>
          </w:p>
        </w:tc>
        <w:bookmarkStart w:id="0" w:name="_GoBack"/>
        <w:bookmarkEnd w:id="0"/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157019" w:rsidRPr="00F359FB" w:rsidRDefault="00157019" w:rsidP="005249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Мягкова Анна Витальевна, соискатель отделения функциональной диагностики, </w:t>
            </w:r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ФГБУ НМИЦ «ЦНИИС и ЧЛХ» Минздрава России, Москва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198</w:t>
            </w:r>
          </w:p>
        </w:tc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157019" w:rsidRPr="00F359FB" w:rsidRDefault="00157019" w:rsidP="00524969">
            <w:pPr>
              <w:tabs>
                <w:tab w:val="num" w:pos="-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Харькова Лилия Юрьевна, аспирант отдела детской челюстно-лицевой хирургии и стоматологии, </w:t>
            </w:r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ФГБУ НМИЦ «ЦНИИС и ЧЛХ» Минздрава России, Москва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197</w:t>
            </w:r>
          </w:p>
        </w:tc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157019" w:rsidRPr="00F359FB" w:rsidRDefault="00157019" w:rsidP="00524969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F359FB">
              <w:rPr>
                <w:i w:val="0"/>
                <w:color w:val="000000" w:themeColor="text1"/>
                <w:sz w:val="28"/>
                <w:szCs w:val="28"/>
              </w:rPr>
              <w:t>Рихтер</w:t>
            </w:r>
            <w:r w:rsidRPr="00F359F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359FB">
              <w:rPr>
                <w:i w:val="0"/>
                <w:color w:val="000000" w:themeColor="text1"/>
                <w:sz w:val="28"/>
                <w:szCs w:val="28"/>
              </w:rPr>
              <w:t>Алена Андреевна, ассистент кафедры терапевтической стоматологии,</w:t>
            </w:r>
            <w:r w:rsidRPr="00F359FB">
              <w:rPr>
                <w:color w:val="000000" w:themeColor="text1"/>
                <w:sz w:val="28"/>
                <w:szCs w:val="28"/>
              </w:rPr>
              <w:t xml:space="preserve"> ФГБОУ ВО АГМУ Минздрава России, Барнаул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190</w:t>
            </w:r>
          </w:p>
        </w:tc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157019" w:rsidRPr="00F359FB" w:rsidRDefault="00157019" w:rsidP="00524969">
            <w:pPr>
              <w:pStyle w:val="a4"/>
              <w:tabs>
                <w:tab w:val="right" w:pos="5205"/>
              </w:tabs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F359FB">
              <w:rPr>
                <w:color w:val="000000" w:themeColor="text1"/>
                <w:sz w:val="28"/>
                <w:szCs w:val="28"/>
              </w:rPr>
              <w:t xml:space="preserve">Каплан Даниил Борисович, к.м.н., доцент кафедры ортодонтии, </w:t>
            </w:r>
            <w:r w:rsidRPr="00F359FB">
              <w:rPr>
                <w:i/>
                <w:color w:val="000000" w:themeColor="text1"/>
                <w:sz w:val="28"/>
                <w:szCs w:val="28"/>
              </w:rPr>
              <w:t>ФГБОУ ВО «Российский университет медицины» Минздрава России, Москва</w:t>
            </w:r>
            <w:proofErr w:type="gramEnd"/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189</w:t>
            </w:r>
          </w:p>
        </w:tc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157019" w:rsidRPr="00F359FB" w:rsidRDefault="00157019" w:rsidP="00F359F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Тимошенко Полина Сергеевна, аспирант 1 года, </w:t>
            </w:r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ФГБУ НМИЦ «</w:t>
            </w:r>
            <w:proofErr w:type="spellStart"/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ЦНИИСиЧЛХ</w:t>
            </w:r>
            <w:proofErr w:type="spellEnd"/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 Минздрава России, г. Москва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187</w:t>
            </w:r>
          </w:p>
        </w:tc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157019" w:rsidRPr="00F359FB" w:rsidRDefault="00157019" w:rsidP="00524969">
            <w:pPr>
              <w:tabs>
                <w:tab w:val="num" w:pos="-360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 Кирилл Дмитриевич,</w:t>
            </w:r>
            <w:r w:rsidRPr="00F359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аспирант отделения клинической и экспериментальной  </w:t>
            </w:r>
            <w:proofErr w:type="spellStart"/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имплантологии</w:t>
            </w:r>
            <w:proofErr w:type="spellEnd"/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ФГБУ НМИЦ «ЦНИИС и ЧЛХ» Минздрава России, Москва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185</w:t>
            </w:r>
          </w:p>
        </w:tc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157019" w:rsidRPr="00F359FB" w:rsidRDefault="00157019" w:rsidP="005249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Спевак</w:t>
            </w:r>
            <w:proofErr w:type="spellEnd"/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Михайловна, к.м.н., ассистент кафедры хирургической стоматологии и челюстно-лицевой хирургии, </w:t>
            </w:r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ФГБОУ </w:t>
            </w:r>
            <w:proofErr w:type="gramStart"/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«Ставропольский государственный медицинский университет» Минздрава России, Ставрополь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177</w:t>
            </w:r>
          </w:p>
        </w:tc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157019" w:rsidRPr="00F359FB" w:rsidRDefault="00157019" w:rsidP="00D10464">
            <w:pPr>
              <w:pStyle w:val="a7"/>
              <w:rPr>
                <w:i w:val="0"/>
                <w:color w:val="000000" w:themeColor="text1"/>
                <w:sz w:val="28"/>
                <w:szCs w:val="28"/>
              </w:rPr>
            </w:pPr>
            <w:bookmarkStart w:id="1" w:name="_Hlk98414531"/>
            <w:proofErr w:type="spellStart"/>
            <w:r w:rsidRPr="00F359FB">
              <w:rPr>
                <w:rFonts w:eastAsiaTheme="minorEastAsia"/>
                <w:i w:val="0"/>
                <w:color w:val="000000" w:themeColor="text1"/>
                <w:sz w:val="28"/>
                <w:szCs w:val="28"/>
                <w:lang w:eastAsia="ja-JP"/>
              </w:rPr>
              <w:t>Грималовский</w:t>
            </w:r>
            <w:proofErr w:type="spellEnd"/>
            <w:r w:rsidRPr="00F359FB">
              <w:rPr>
                <w:rFonts w:eastAsiaTheme="minorEastAsia"/>
                <w:i w:val="0"/>
                <w:color w:val="000000" w:themeColor="text1"/>
                <w:sz w:val="28"/>
                <w:szCs w:val="28"/>
                <w:lang w:eastAsia="ja-JP"/>
              </w:rPr>
              <w:t xml:space="preserve"> Леонид Алексеевич</w:t>
            </w:r>
            <w:r w:rsidRPr="00F359FB">
              <w:rPr>
                <w:i w:val="0"/>
                <w:color w:val="000000" w:themeColor="text1"/>
                <w:sz w:val="28"/>
                <w:szCs w:val="28"/>
              </w:rPr>
              <w:t xml:space="preserve">, </w:t>
            </w:r>
            <w:bookmarkEnd w:id="1"/>
            <w:r w:rsidRPr="00F359FB">
              <w:rPr>
                <w:rFonts w:eastAsiaTheme="minorEastAsia"/>
                <w:i w:val="0"/>
                <w:color w:val="000000" w:themeColor="text1"/>
                <w:sz w:val="28"/>
                <w:szCs w:val="28"/>
                <w:lang w:eastAsia="ja-JP"/>
              </w:rPr>
              <w:t xml:space="preserve">аспирант отделения клинической и экспериментальной </w:t>
            </w:r>
            <w:proofErr w:type="spellStart"/>
            <w:r w:rsidRPr="00F359FB">
              <w:rPr>
                <w:rFonts w:eastAsiaTheme="minorEastAsia"/>
                <w:i w:val="0"/>
                <w:color w:val="000000" w:themeColor="text1"/>
                <w:sz w:val="28"/>
                <w:szCs w:val="28"/>
                <w:lang w:eastAsia="ja-JP"/>
              </w:rPr>
              <w:t>имплантологии</w:t>
            </w:r>
            <w:proofErr w:type="spellEnd"/>
            <w:r w:rsidRPr="00F359FB">
              <w:rPr>
                <w:i w:val="0"/>
                <w:color w:val="000000" w:themeColor="text1"/>
                <w:sz w:val="28"/>
                <w:szCs w:val="28"/>
              </w:rPr>
              <w:t>,</w:t>
            </w:r>
            <w:r w:rsidRPr="00F359FB">
              <w:rPr>
                <w:color w:val="000000" w:themeColor="text1"/>
                <w:sz w:val="28"/>
                <w:szCs w:val="28"/>
              </w:rPr>
              <w:t xml:space="preserve"> ФГБУ НМИЦ «ЦНИИС и ЧЛХ» Минздрава России, Москва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175</w:t>
            </w:r>
          </w:p>
        </w:tc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157019" w:rsidRPr="00F359FB" w:rsidRDefault="00157019" w:rsidP="00524969">
            <w:pPr>
              <w:pStyle w:val="a4"/>
              <w:tabs>
                <w:tab w:val="right" w:pos="5205"/>
              </w:tabs>
              <w:rPr>
                <w:i/>
                <w:color w:val="000000" w:themeColor="text1"/>
                <w:sz w:val="28"/>
                <w:szCs w:val="28"/>
              </w:rPr>
            </w:pPr>
            <w:r w:rsidRPr="00F359FB">
              <w:rPr>
                <w:color w:val="000000" w:themeColor="text1"/>
                <w:sz w:val="28"/>
                <w:szCs w:val="28"/>
              </w:rPr>
              <w:t xml:space="preserve">Ломаиа Гога Георгиевич, аспирант отделения клинической и экспериментальной  имплантологии, </w:t>
            </w:r>
            <w:r w:rsidRPr="00F359FB">
              <w:rPr>
                <w:i/>
                <w:color w:val="000000" w:themeColor="text1"/>
                <w:sz w:val="28"/>
                <w:szCs w:val="28"/>
              </w:rPr>
              <w:t>ФГБУ НМИЦ «ЦНИИС и ЧЛХ» Минздрава России, Москва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175</w:t>
            </w:r>
          </w:p>
        </w:tc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221" w:type="dxa"/>
          </w:tcPr>
          <w:p w:rsidR="00157019" w:rsidRPr="00F359FB" w:rsidRDefault="00157019" w:rsidP="00524969">
            <w:pPr>
              <w:tabs>
                <w:tab w:val="num" w:pos="-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Чередников Сергей Михайлович, аспирант отделения клинической и экспериментальной </w:t>
            </w:r>
            <w:proofErr w:type="spellStart"/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имплантологии</w:t>
            </w:r>
            <w:proofErr w:type="spellEnd"/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ФГБУ НМИЦ «ЦНИИС и ЧЛХ» Минздрава России, Москва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172</w:t>
            </w:r>
          </w:p>
        </w:tc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157019" w:rsidRPr="00F359FB" w:rsidRDefault="00157019" w:rsidP="00D10464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Бурнашова</w:t>
            </w:r>
            <w:proofErr w:type="spellEnd"/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Таисия Игоревна, к.м.н., ассистент кафедры детской стоматологии, </w:t>
            </w:r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ФГБОУ </w:t>
            </w:r>
            <w:proofErr w:type="gramStart"/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«Омский государственный медицинский университет» Минздрава России, Омск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169</w:t>
            </w:r>
          </w:p>
        </w:tc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8221" w:type="dxa"/>
          </w:tcPr>
          <w:p w:rsidR="00157019" w:rsidRPr="00F359FB" w:rsidRDefault="00157019" w:rsidP="002D007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Федотова Екатерина Андреевна, преподаватель кафедры общей стоматологии, </w:t>
            </w:r>
            <w:r w:rsidRPr="00F359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ФГБВОУ </w:t>
            </w:r>
            <w:proofErr w:type="gramStart"/>
            <w:r w:rsidRPr="00F359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 w:rsidRPr="00F359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359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Военно-медицинская</w:t>
            </w:r>
            <w:proofErr w:type="gramEnd"/>
            <w:r w:rsidRPr="00F359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академия им.                С.М. Кирова», Санкт-Петербург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158</w:t>
            </w:r>
          </w:p>
        </w:tc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221" w:type="dxa"/>
          </w:tcPr>
          <w:p w:rsidR="00157019" w:rsidRPr="00F359FB" w:rsidRDefault="00157019" w:rsidP="00D1046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Корякина Алина Ивановна, врач-</w:t>
            </w:r>
            <w:proofErr w:type="spellStart"/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ортодонт</w:t>
            </w:r>
            <w:proofErr w:type="spellEnd"/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ООО МЦИ Ай-</w:t>
            </w:r>
            <w:proofErr w:type="spellStart"/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дент</w:t>
            </w:r>
            <w:proofErr w:type="spellEnd"/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Новосибирск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151</w:t>
            </w:r>
          </w:p>
        </w:tc>
      </w:tr>
      <w:tr w:rsidR="00157019" w:rsidRPr="00524969" w:rsidTr="00400D7D">
        <w:tc>
          <w:tcPr>
            <w:tcW w:w="1277" w:type="dxa"/>
          </w:tcPr>
          <w:p w:rsidR="00157019" w:rsidRPr="00157019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0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221" w:type="dxa"/>
          </w:tcPr>
          <w:p w:rsidR="00157019" w:rsidRPr="00F359FB" w:rsidRDefault="00157019" w:rsidP="005249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Севан Сюзанна </w:t>
            </w:r>
            <w:proofErr w:type="spellStart"/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Мухаммедовна</w:t>
            </w:r>
            <w:proofErr w:type="spellEnd"/>
            <w:r w:rsidRPr="00F35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аспирант кафедры ортодонтии, </w:t>
            </w:r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ФГБОУ </w:t>
            </w:r>
            <w:proofErr w:type="gramStart"/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F359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«Российский университет медицины» Минздрава России, Москва</w:t>
            </w:r>
          </w:p>
        </w:tc>
        <w:tc>
          <w:tcPr>
            <w:tcW w:w="1383" w:type="dxa"/>
          </w:tcPr>
          <w:p w:rsidR="00157019" w:rsidRPr="00886C66" w:rsidRDefault="00157019" w:rsidP="00886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138</w:t>
            </w:r>
          </w:p>
        </w:tc>
      </w:tr>
    </w:tbl>
    <w:p w:rsidR="00157019" w:rsidRDefault="00157019"/>
    <w:p w:rsidR="00157019" w:rsidRDefault="00157019"/>
    <w:sectPr w:rsidR="00157019" w:rsidSect="00E304E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06"/>
    <w:rsid w:val="001561F9"/>
    <w:rsid w:val="00157019"/>
    <w:rsid w:val="001769A8"/>
    <w:rsid w:val="001905D2"/>
    <w:rsid w:val="002D007F"/>
    <w:rsid w:val="00384129"/>
    <w:rsid w:val="00400D7D"/>
    <w:rsid w:val="00507569"/>
    <w:rsid w:val="00524969"/>
    <w:rsid w:val="005B64F9"/>
    <w:rsid w:val="00644FF9"/>
    <w:rsid w:val="006C7577"/>
    <w:rsid w:val="0072139C"/>
    <w:rsid w:val="0072272E"/>
    <w:rsid w:val="00886C66"/>
    <w:rsid w:val="008F708D"/>
    <w:rsid w:val="009B4FFD"/>
    <w:rsid w:val="00A83AAB"/>
    <w:rsid w:val="00B67AB8"/>
    <w:rsid w:val="00C85EC3"/>
    <w:rsid w:val="00CC6506"/>
    <w:rsid w:val="00D10464"/>
    <w:rsid w:val="00D50FE1"/>
    <w:rsid w:val="00DD48FB"/>
    <w:rsid w:val="00E134A1"/>
    <w:rsid w:val="00E304EC"/>
    <w:rsid w:val="00E65D2A"/>
    <w:rsid w:val="00E821F3"/>
    <w:rsid w:val="00EE0737"/>
    <w:rsid w:val="00F3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тезиса"/>
    <w:basedOn w:val="a"/>
    <w:link w:val="a5"/>
    <w:qFormat/>
    <w:rsid w:val="00E821F3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5">
    <w:name w:val="Текст тезиса Знак"/>
    <w:link w:val="a4"/>
    <w:rsid w:val="00E821F3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6">
    <w:name w:val="Текстовый блок A"/>
    <w:rsid w:val="001769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paragraph" w:customStyle="1" w:styleId="a7">
    <w:name w:val="Фамилии авторов и название учреждения"/>
    <w:link w:val="a8"/>
    <w:qFormat/>
    <w:rsid w:val="00C85EC3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character" w:customStyle="1" w:styleId="a8">
    <w:name w:val="Фамилии авторов и название учреждения Знак"/>
    <w:link w:val="a7"/>
    <w:rsid w:val="00C85EC3"/>
    <w:rPr>
      <w:rFonts w:ascii="Times New Roman" w:eastAsia="Times New Roman" w:hAnsi="Times New Roman" w:cs="Times New Roman"/>
      <w:i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тезиса"/>
    <w:basedOn w:val="a"/>
    <w:link w:val="a5"/>
    <w:qFormat/>
    <w:rsid w:val="00E821F3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5">
    <w:name w:val="Текст тезиса Знак"/>
    <w:link w:val="a4"/>
    <w:rsid w:val="00E821F3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6">
    <w:name w:val="Текстовый блок A"/>
    <w:rsid w:val="001769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paragraph" w:customStyle="1" w:styleId="a7">
    <w:name w:val="Фамилии авторов и название учреждения"/>
    <w:link w:val="a8"/>
    <w:qFormat/>
    <w:rsid w:val="00C85EC3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character" w:customStyle="1" w:styleId="a8">
    <w:name w:val="Фамилии авторов и название учреждения Знак"/>
    <w:link w:val="a7"/>
    <w:rsid w:val="00C85EC3"/>
    <w:rPr>
      <w:rFonts w:ascii="Times New Roman" w:eastAsia="Times New Roman" w:hAnsi="Times New Roman" w:cs="Times New Roman"/>
      <w:i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Екатерина Андреевна</dc:creator>
  <cp:lastModifiedBy>Русакова Екатерина Андреевна</cp:lastModifiedBy>
  <cp:revision>3</cp:revision>
  <cp:lastPrinted>2025-05-30T09:58:00Z</cp:lastPrinted>
  <dcterms:created xsi:type="dcterms:W3CDTF">2025-06-03T13:10:00Z</dcterms:created>
  <dcterms:modified xsi:type="dcterms:W3CDTF">2025-06-03T13:11:00Z</dcterms:modified>
</cp:coreProperties>
</file>