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F2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277FF2">
        <w:t>27.06</w:t>
      </w:r>
      <w:r w:rsidR="00C675A0">
        <w:t>.</w:t>
      </w:r>
      <w:r w:rsidR="00C45DED">
        <w:t>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C675A0">
        <w:t>1</w:t>
      </w:r>
      <w:r w:rsidR="00277FF2">
        <w:t>3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E51804" w:rsidRPr="00E51804">
        <w:t>3.1.2. – челюстно-лицевая хирургия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E51804">
        <w:t>Саргсяну</w:t>
      </w:r>
      <w:proofErr w:type="spellEnd"/>
      <w:r w:rsidR="00E51804">
        <w:t xml:space="preserve"> Карену </w:t>
      </w:r>
      <w:r w:rsidR="00277FF2" w:rsidRPr="00277FF2">
        <w:t>Артурович</w:t>
      </w:r>
      <w:r w:rsidR="00E51804">
        <w:t>у</w:t>
      </w:r>
      <w:r w:rsidR="00277FF2" w:rsidRPr="00277FF2">
        <w:t xml:space="preserve"> </w:t>
      </w:r>
      <w:r w:rsidR="00E51804">
        <w:t>на основании защиты диссертации</w:t>
      </w:r>
      <w:r w:rsidR="00E51804" w:rsidRPr="00F11077">
        <w:t xml:space="preserve"> </w:t>
      </w:r>
      <w:r w:rsidR="00277FF2" w:rsidRPr="00277FF2">
        <w:t xml:space="preserve">на тему: «Обоснование использования </w:t>
      </w:r>
      <w:proofErr w:type="spellStart"/>
      <w:r w:rsidR="00277FF2" w:rsidRPr="00277FF2">
        <w:t>экзоскелета</w:t>
      </w:r>
      <w:proofErr w:type="spellEnd"/>
      <w:r w:rsidR="00277FF2" w:rsidRPr="00277FF2">
        <w:t xml:space="preserve"> в реконструктивной хирургии нижней челюсти»</w:t>
      </w:r>
    </w:p>
    <w:p w:rsidR="00F11077" w:rsidRDefault="00F11077" w:rsidP="00E925D2">
      <w:pPr>
        <w:spacing w:after="0"/>
        <w:ind w:firstLine="708"/>
        <w:jc w:val="both"/>
      </w:pP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277FF2" w:rsidP="00FC5AC0">
      <w:pPr>
        <w:spacing w:after="0"/>
        <w:jc w:val="both"/>
      </w:pPr>
      <w:proofErr w:type="gramStart"/>
      <w:r w:rsidRPr="00277FF2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277FF2">
        <w:t>Грудянов</w:t>
      </w:r>
      <w:proofErr w:type="spellEnd"/>
      <w:r w:rsidRPr="00277FF2">
        <w:t xml:space="preserve"> Александр Иванович, к.м.н. Гусева Ирина Евгеньевна, д.м.н., доцент </w:t>
      </w:r>
      <w:proofErr w:type="spellStart"/>
      <w:r w:rsidRPr="00277FF2">
        <w:t>Авраамова</w:t>
      </w:r>
      <w:proofErr w:type="spellEnd"/>
      <w:r w:rsidRPr="00277FF2">
        <w:t xml:space="preserve"> Ольга Георгиевна, д.м.н. </w:t>
      </w:r>
      <w:proofErr w:type="spellStart"/>
      <w:r w:rsidRPr="00277FF2">
        <w:t>Бадалян</w:t>
      </w:r>
      <w:proofErr w:type="spellEnd"/>
      <w:r w:rsidRPr="00277FF2">
        <w:t xml:space="preserve"> </w:t>
      </w:r>
      <w:proofErr w:type="spellStart"/>
      <w:r w:rsidRPr="00277FF2">
        <w:t>Вардитер</w:t>
      </w:r>
      <w:proofErr w:type="spellEnd"/>
      <w:r w:rsidRPr="00277FF2">
        <w:t xml:space="preserve"> </w:t>
      </w:r>
      <w:proofErr w:type="spellStart"/>
      <w:r w:rsidRPr="00277FF2">
        <w:t>Агабековна</w:t>
      </w:r>
      <w:proofErr w:type="spellEnd"/>
      <w:r w:rsidRPr="00277FF2">
        <w:t xml:space="preserve">,  д.м.н., профессор </w:t>
      </w:r>
      <w:proofErr w:type="spellStart"/>
      <w:r w:rsidRPr="00277FF2">
        <w:t>Балин</w:t>
      </w:r>
      <w:proofErr w:type="spellEnd"/>
      <w:r w:rsidRPr="00277FF2">
        <w:t xml:space="preserve"> Виктор Николаевич, д.м.н., профессор </w:t>
      </w:r>
      <w:proofErr w:type="spellStart"/>
      <w:r w:rsidRPr="00277FF2">
        <w:t>Брайловская</w:t>
      </w:r>
      <w:proofErr w:type="spellEnd"/>
      <w:r w:rsidRPr="00277FF2">
        <w:t xml:space="preserve"> Татьяна Владиславовна, д.м.н. </w:t>
      </w:r>
      <w:proofErr w:type="spellStart"/>
      <w:r w:rsidRPr="00277FF2">
        <w:t>Буцан</w:t>
      </w:r>
      <w:proofErr w:type="spellEnd"/>
      <w:r w:rsidRPr="00277FF2">
        <w:t xml:space="preserve"> Сергей Борисович</w:t>
      </w:r>
      <w:proofErr w:type="gramEnd"/>
      <w:r w:rsidRPr="00277FF2">
        <w:t xml:space="preserve">, </w:t>
      </w:r>
      <w:proofErr w:type="gramStart"/>
      <w:r w:rsidRPr="00277FF2">
        <w:t xml:space="preserve">д.м.н., профессор Вагнер Владимир Давыдович, д.м.н. Васильев Андрей Вячеславович, д.м.н. Ведяева Анна Петровна, д.м.н. </w:t>
      </w:r>
      <w:proofErr w:type="spellStart"/>
      <w:r w:rsidRPr="00277FF2">
        <w:t>Вербо</w:t>
      </w:r>
      <w:proofErr w:type="spellEnd"/>
      <w:r w:rsidRPr="00277FF2">
        <w:t xml:space="preserve"> Елена Викторовна, д.м.н., профессор Винниченко Юрий Алексеевич, д.м.н., доцент Епифанов Сергей Александрович, д.м.н. </w:t>
      </w:r>
      <w:proofErr w:type="spellStart"/>
      <w:r w:rsidRPr="00277FF2">
        <w:t>Короленкова</w:t>
      </w:r>
      <w:proofErr w:type="spellEnd"/>
      <w:r w:rsidRPr="00277FF2">
        <w:t xml:space="preserve"> Мария Владимировна, д.м.н., профессор </w:t>
      </w:r>
      <w:proofErr w:type="spellStart"/>
      <w:r w:rsidRPr="00277FF2">
        <w:t>Кречина</w:t>
      </w:r>
      <w:proofErr w:type="spellEnd"/>
      <w:r w:rsidRPr="00277FF2">
        <w:t xml:space="preserve"> Елена Константиновна, д.м.н., профессор Лебеденко Игорь Юльевич, д</w:t>
      </w:r>
      <w:proofErr w:type="gramEnd"/>
      <w:r w:rsidRPr="00277FF2">
        <w:t xml:space="preserve">. </w:t>
      </w:r>
      <w:proofErr w:type="spellStart"/>
      <w:proofErr w:type="gramStart"/>
      <w:r w:rsidRPr="00277FF2">
        <w:t>м.н</w:t>
      </w:r>
      <w:proofErr w:type="spellEnd"/>
      <w:r w:rsidRPr="00277FF2">
        <w:t xml:space="preserve">., профессор Лосев Фёдор Фёдорович, д.м.н., профессор </w:t>
      </w:r>
      <w:proofErr w:type="spellStart"/>
      <w:r w:rsidRPr="00277FF2">
        <w:t>Надточий</w:t>
      </w:r>
      <w:proofErr w:type="spellEnd"/>
      <w:r w:rsidRPr="00277FF2">
        <w:t xml:space="preserve"> Андрей Геннадьевич, д.м.н., профессор Рогинский Виталий Владиславович, д.м.н., профессор </w:t>
      </w:r>
      <w:proofErr w:type="spellStart"/>
      <w:r w:rsidRPr="00277FF2">
        <w:t>Ряхо</w:t>
      </w:r>
      <w:r w:rsidR="006003BA">
        <w:t>вский</w:t>
      </w:r>
      <w:proofErr w:type="spellEnd"/>
      <w:r w:rsidR="006003BA">
        <w:t xml:space="preserve"> Александр Николаевич</w:t>
      </w:r>
      <w:bookmarkStart w:id="0" w:name="_GoBack"/>
      <w:bookmarkEnd w:id="0"/>
      <w:r w:rsidRPr="00277FF2">
        <w:t>.</w:t>
      </w:r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77FF2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03BA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6190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1804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2024-06-28T08:23:00Z</dcterms:created>
  <dcterms:modified xsi:type="dcterms:W3CDTF">2024-06-28T08:23:00Z</dcterms:modified>
</cp:coreProperties>
</file>