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Выписка </w:t>
      </w:r>
    </w:p>
    <w:p w:rsidR="009A2346" w:rsidRPr="00C22DE0" w:rsidRDefault="009A2346" w:rsidP="009A2346">
      <w:pPr>
        <w:spacing w:after="0"/>
        <w:jc w:val="center"/>
        <w:rPr>
          <w:b/>
        </w:rPr>
      </w:pPr>
      <w:r w:rsidRPr="00C22DE0">
        <w:rPr>
          <w:b/>
        </w:rPr>
        <w:t xml:space="preserve">из протокола заседания Диссертационного совета </w:t>
      </w:r>
      <w:r w:rsidR="00A03FF9">
        <w:rPr>
          <w:b/>
        </w:rPr>
        <w:t>21.1.079.02</w:t>
      </w:r>
    </w:p>
    <w:p w:rsidR="007B789B" w:rsidRPr="00423798" w:rsidRDefault="007B789B" w:rsidP="007B789B">
      <w:pPr>
        <w:spacing w:after="0"/>
        <w:jc w:val="both"/>
      </w:pPr>
    </w:p>
    <w:p w:rsidR="00CB27DD" w:rsidRDefault="00CB27DD" w:rsidP="00CB27DD">
      <w:pPr>
        <w:spacing w:after="0"/>
        <w:ind w:firstLine="708"/>
        <w:jc w:val="both"/>
      </w:pPr>
      <w:r w:rsidRPr="00D36A5F">
        <w:t xml:space="preserve">Диссертация </w:t>
      </w:r>
      <w:proofErr w:type="spellStart"/>
      <w:r w:rsidR="002A715C" w:rsidRPr="00B72626">
        <w:rPr>
          <w:b/>
          <w:bCs/>
        </w:rPr>
        <w:t>Алборов</w:t>
      </w:r>
      <w:r w:rsidR="002A715C">
        <w:rPr>
          <w:b/>
          <w:bCs/>
        </w:rPr>
        <w:t>ой</w:t>
      </w:r>
      <w:proofErr w:type="spellEnd"/>
      <w:r w:rsidR="002A715C" w:rsidRPr="00B72626">
        <w:rPr>
          <w:b/>
          <w:bCs/>
        </w:rPr>
        <w:t xml:space="preserve"> Елен</w:t>
      </w:r>
      <w:r w:rsidR="002A715C">
        <w:rPr>
          <w:b/>
          <w:bCs/>
        </w:rPr>
        <w:t>ы</w:t>
      </w:r>
      <w:r w:rsidR="002A715C" w:rsidRPr="00B72626">
        <w:rPr>
          <w:b/>
          <w:bCs/>
        </w:rPr>
        <w:t xml:space="preserve"> Витальевн</w:t>
      </w:r>
      <w:r w:rsidR="002A715C">
        <w:rPr>
          <w:b/>
          <w:bCs/>
        </w:rPr>
        <w:t>ы</w:t>
      </w:r>
      <w:r w:rsidR="002A715C" w:rsidRPr="00B72626">
        <w:rPr>
          <w:b/>
          <w:bCs/>
        </w:rPr>
        <w:t xml:space="preserve"> </w:t>
      </w:r>
      <w:r w:rsidR="002A715C">
        <w:rPr>
          <w:bCs/>
        </w:rPr>
        <w:t>на тему: «</w:t>
      </w:r>
      <w:r w:rsidR="002A715C" w:rsidRPr="00B72626">
        <w:rPr>
          <w:b/>
          <w:bCs/>
        </w:rPr>
        <w:t xml:space="preserve">Оптимизация лечения недоразвития нижней челюсти у детей методом компрессионно-дистракционного </w:t>
      </w:r>
      <w:proofErr w:type="spellStart"/>
      <w:r w:rsidR="002A715C" w:rsidRPr="00B72626">
        <w:rPr>
          <w:b/>
          <w:bCs/>
        </w:rPr>
        <w:t>остеогенеза</w:t>
      </w:r>
      <w:proofErr w:type="spellEnd"/>
      <w:r w:rsidR="002A715C">
        <w:rPr>
          <w:b/>
          <w:bCs/>
        </w:rPr>
        <w:t>»</w:t>
      </w:r>
      <w:r w:rsidR="002A715C" w:rsidRPr="00F25B20">
        <w:rPr>
          <w:b/>
        </w:rPr>
        <w:t xml:space="preserve"> </w:t>
      </w:r>
      <w:r w:rsidRPr="00D36A5F">
        <w:t>на соискание ученой степени кандидата м</w:t>
      </w:r>
      <w:r w:rsidR="00012B98">
        <w:t>едицинских наук по специальност</w:t>
      </w:r>
      <w:r w:rsidR="00721A4D">
        <w:t>и</w:t>
      </w:r>
      <w:r w:rsidRPr="00D36A5F">
        <w:t xml:space="preserve"> </w:t>
      </w:r>
      <w:r w:rsidR="00F42211" w:rsidRPr="00F42211">
        <w:t>3.1</w:t>
      </w:r>
      <w:r w:rsidR="00F42211">
        <w:t>.2. – челюстно-лицевая хирургия</w:t>
      </w:r>
      <w:r w:rsidR="00012B98">
        <w:t>,</w:t>
      </w:r>
      <w:r w:rsidRPr="00D36A5F">
        <w:t xml:space="preserve"> принята к защите на заседании диссертационного совета 21.1.079.02 при ФГБУ НМИЦ «</w:t>
      </w:r>
      <w:proofErr w:type="spellStart"/>
      <w:r w:rsidRPr="00D36A5F">
        <w:t>ЦНИИСиЧЛХ</w:t>
      </w:r>
      <w:proofErr w:type="spellEnd"/>
      <w:r w:rsidRPr="00D36A5F">
        <w:t>»  Минздрава России</w:t>
      </w:r>
      <w:r w:rsidR="00012B98">
        <w:t xml:space="preserve"> </w:t>
      </w:r>
      <w:r w:rsidR="00FC17F1">
        <w:t>2</w:t>
      </w:r>
      <w:r w:rsidR="00F42211">
        <w:t>6</w:t>
      </w:r>
      <w:r w:rsidR="00FC17F1">
        <w:t>.1</w:t>
      </w:r>
      <w:r w:rsidR="00F42211">
        <w:t>2</w:t>
      </w:r>
      <w:r w:rsidR="00270344">
        <w:t>.2024</w:t>
      </w:r>
      <w:r>
        <w:t xml:space="preserve"> г., протокол № </w:t>
      </w:r>
      <w:r w:rsidR="00F42211">
        <w:t>26</w:t>
      </w:r>
      <w:r w:rsidRPr="00D36A5F">
        <w:t xml:space="preserve"> в качестве официальных оппонентов утверждены: </w:t>
      </w:r>
    </w:p>
    <w:p w:rsidR="00F42211" w:rsidRPr="00F56BA4" w:rsidRDefault="00F42211" w:rsidP="00F56BA4">
      <w:pPr>
        <w:spacing w:after="0"/>
        <w:ind w:firstLine="426"/>
        <w:jc w:val="both"/>
      </w:pPr>
      <w:r w:rsidRPr="00F56BA4">
        <w:rPr>
          <w:rFonts w:eastAsia="Calibri"/>
        </w:rPr>
        <w:t>Панин</w:t>
      </w:r>
      <w:r w:rsidRPr="00F56BA4">
        <w:rPr>
          <w:rFonts w:eastAsia="Calibri"/>
        </w:rPr>
        <w:t xml:space="preserve"> Андрей</w:t>
      </w:r>
      <w:r w:rsidRPr="00F56BA4">
        <w:rPr>
          <w:rFonts w:eastAsia="Calibri"/>
        </w:rPr>
        <w:t xml:space="preserve"> Михайлович - д.м.н., профессор, зав. кафедрой хирургической стоматологии Научно-образовательного института стоматологии имени А.И. Евдокимова ФГБОУ </w:t>
      </w:r>
      <w:proofErr w:type="gramStart"/>
      <w:r w:rsidRPr="00F56BA4">
        <w:rPr>
          <w:rFonts w:eastAsia="Calibri"/>
        </w:rPr>
        <w:t>ВО</w:t>
      </w:r>
      <w:proofErr w:type="gramEnd"/>
      <w:r w:rsidRPr="00F56BA4">
        <w:rPr>
          <w:rFonts w:eastAsia="Calibri"/>
        </w:rPr>
        <w:t xml:space="preserve"> «Российский университет медицины» Минздрава России</w:t>
      </w:r>
      <w:r w:rsidRPr="00F56BA4">
        <w:t>,</w:t>
      </w:r>
    </w:p>
    <w:p w:rsidR="00F42211" w:rsidRPr="00F56BA4" w:rsidRDefault="00F42211" w:rsidP="00F56BA4">
      <w:pPr>
        <w:spacing w:after="0"/>
        <w:ind w:firstLine="425"/>
        <w:jc w:val="both"/>
        <w:rPr>
          <w:bCs/>
        </w:rPr>
      </w:pPr>
      <w:r w:rsidRPr="00F56BA4">
        <w:rPr>
          <w:bCs/>
        </w:rPr>
        <w:t>Куг</w:t>
      </w:r>
      <w:r w:rsidRPr="00F56BA4">
        <w:rPr>
          <w:bCs/>
        </w:rPr>
        <w:t>ушев Александр Юрьевич</w:t>
      </w:r>
      <w:r w:rsidRPr="00F56BA4">
        <w:rPr>
          <w:bCs/>
        </w:rPr>
        <w:t xml:space="preserve"> – д.м.н. зав. отделением челюстно-лицевой хирургии Российской детской клинической больницы ФГАОУ </w:t>
      </w:r>
      <w:proofErr w:type="gramStart"/>
      <w:r w:rsidRPr="00F56BA4">
        <w:rPr>
          <w:bCs/>
        </w:rPr>
        <w:t>ВО</w:t>
      </w:r>
      <w:proofErr w:type="gramEnd"/>
      <w:r w:rsidRPr="00F56BA4">
        <w:rPr>
          <w:bCs/>
        </w:rPr>
        <w:t xml:space="preserve"> «Российский национальный исследовательский медицинский университет имени Н.И. Пирогова» Минздрава России</w:t>
      </w:r>
    </w:p>
    <w:p w:rsidR="00F42211" w:rsidRDefault="00F42211" w:rsidP="00F56BA4">
      <w:pPr>
        <w:spacing w:after="0"/>
        <w:ind w:firstLine="425"/>
        <w:jc w:val="both"/>
      </w:pPr>
      <w:r w:rsidRPr="00F56BA4">
        <w:rPr>
          <w:bCs/>
          <w:color w:val="000000"/>
        </w:rPr>
        <w:t xml:space="preserve">Ведущая организация: </w:t>
      </w:r>
      <w:r w:rsidRPr="00F56BA4">
        <w:t xml:space="preserve">ФГБУ «Государственный научный центр Российской Федерации - Федеральный медицинский биофизический центр им. А.И. </w:t>
      </w:r>
      <w:proofErr w:type="spellStart"/>
      <w:r w:rsidRPr="00F56BA4">
        <w:t>Бурназяна</w:t>
      </w:r>
      <w:proofErr w:type="spellEnd"/>
      <w:r w:rsidRPr="00F56BA4">
        <w:t>» ФМБА России.</w:t>
      </w:r>
    </w:p>
    <w:p w:rsidR="00F56BA4" w:rsidRPr="00F56BA4" w:rsidRDefault="00F56BA4" w:rsidP="00F56BA4">
      <w:pPr>
        <w:spacing w:after="0"/>
        <w:ind w:firstLine="425"/>
        <w:jc w:val="both"/>
      </w:pPr>
      <w:bookmarkStart w:id="0" w:name="_GoBack"/>
      <w:bookmarkEnd w:id="0"/>
    </w:p>
    <w:p w:rsidR="00F42211" w:rsidRPr="00F56BA4" w:rsidRDefault="00F42211" w:rsidP="00F56BA4">
      <w:pPr>
        <w:spacing w:after="0"/>
        <w:ind w:firstLine="426"/>
        <w:jc w:val="both"/>
      </w:pPr>
      <w:r w:rsidRPr="00F56BA4">
        <w:t>Предполагаемая дата защиты:  27 февраля  2025 г.</w:t>
      </w:r>
    </w:p>
    <w:p w:rsidR="009A2346" w:rsidRDefault="009A2346" w:rsidP="009A62DB">
      <w:pPr>
        <w:spacing w:after="0"/>
        <w:jc w:val="both"/>
      </w:pPr>
    </w:p>
    <w:p w:rsidR="009A2346" w:rsidRDefault="009A2346" w:rsidP="009A2346">
      <w:pPr>
        <w:spacing w:after="0"/>
        <w:jc w:val="both"/>
      </w:pPr>
    </w:p>
    <w:p w:rsidR="0013475B" w:rsidRDefault="0013475B" w:rsidP="009A2346">
      <w:pPr>
        <w:spacing w:after="0"/>
        <w:jc w:val="both"/>
      </w:pPr>
    </w:p>
    <w:p w:rsidR="009A2346" w:rsidRDefault="009A2346" w:rsidP="009A2346">
      <w:pPr>
        <w:spacing w:after="0"/>
        <w:jc w:val="both"/>
      </w:pPr>
      <w:r>
        <w:t>Ученый секретарь Диссертационного совета</w:t>
      </w:r>
    </w:p>
    <w:p w:rsidR="009A2346" w:rsidRDefault="009A2346" w:rsidP="009A2346">
      <w:pPr>
        <w:spacing w:after="0"/>
        <w:jc w:val="both"/>
      </w:pPr>
      <w:r>
        <w:t xml:space="preserve">кандидат медицинских наук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И.Е. Гусева</w:t>
      </w:r>
    </w:p>
    <w:sectPr w:rsidR="009A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B"/>
    <w:rsid w:val="000079D0"/>
    <w:rsid w:val="00012B98"/>
    <w:rsid w:val="00024809"/>
    <w:rsid w:val="00026F12"/>
    <w:rsid w:val="000405FB"/>
    <w:rsid w:val="00050C4A"/>
    <w:rsid w:val="0006667E"/>
    <w:rsid w:val="0008402F"/>
    <w:rsid w:val="00085709"/>
    <w:rsid w:val="000A3974"/>
    <w:rsid w:val="000A7846"/>
    <w:rsid w:val="000E0E99"/>
    <w:rsid w:val="0013150F"/>
    <w:rsid w:val="0013475B"/>
    <w:rsid w:val="00180AC4"/>
    <w:rsid w:val="00182CA9"/>
    <w:rsid w:val="00194808"/>
    <w:rsid w:val="001A7DE5"/>
    <w:rsid w:val="001B3007"/>
    <w:rsid w:val="001B7ACA"/>
    <w:rsid w:val="001C1A4D"/>
    <w:rsid w:val="001D2BE8"/>
    <w:rsid w:val="001F4D00"/>
    <w:rsid w:val="00205F36"/>
    <w:rsid w:val="00242FEC"/>
    <w:rsid w:val="002562E8"/>
    <w:rsid w:val="00270344"/>
    <w:rsid w:val="0029144F"/>
    <w:rsid w:val="002A715C"/>
    <w:rsid w:val="002C16DA"/>
    <w:rsid w:val="002E2B5B"/>
    <w:rsid w:val="00320E5F"/>
    <w:rsid w:val="0033096F"/>
    <w:rsid w:val="0033768E"/>
    <w:rsid w:val="00346B4E"/>
    <w:rsid w:val="00347472"/>
    <w:rsid w:val="00364DB2"/>
    <w:rsid w:val="003965AF"/>
    <w:rsid w:val="003A02CF"/>
    <w:rsid w:val="003D7F41"/>
    <w:rsid w:val="003F35B9"/>
    <w:rsid w:val="003F633B"/>
    <w:rsid w:val="0040501F"/>
    <w:rsid w:val="00407F61"/>
    <w:rsid w:val="00422A7E"/>
    <w:rsid w:val="00423798"/>
    <w:rsid w:val="00432C73"/>
    <w:rsid w:val="004417F4"/>
    <w:rsid w:val="00461805"/>
    <w:rsid w:val="004906EE"/>
    <w:rsid w:val="004A4962"/>
    <w:rsid w:val="004B0107"/>
    <w:rsid w:val="004B56CB"/>
    <w:rsid w:val="004B5715"/>
    <w:rsid w:val="004C2E94"/>
    <w:rsid w:val="004D1280"/>
    <w:rsid w:val="004E3822"/>
    <w:rsid w:val="004E4B26"/>
    <w:rsid w:val="004E6036"/>
    <w:rsid w:val="004E64D6"/>
    <w:rsid w:val="00506EF3"/>
    <w:rsid w:val="00517C6B"/>
    <w:rsid w:val="00546943"/>
    <w:rsid w:val="00552997"/>
    <w:rsid w:val="005737C7"/>
    <w:rsid w:val="005743EA"/>
    <w:rsid w:val="00595678"/>
    <w:rsid w:val="005A2B50"/>
    <w:rsid w:val="005A7B8D"/>
    <w:rsid w:val="005C400A"/>
    <w:rsid w:val="005F7744"/>
    <w:rsid w:val="00605392"/>
    <w:rsid w:val="00646A67"/>
    <w:rsid w:val="00696581"/>
    <w:rsid w:val="006B3E7F"/>
    <w:rsid w:val="006C149B"/>
    <w:rsid w:val="006E281B"/>
    <w:rsid w:val="006E3061"/>
    <w:rsid w:val="00700398"/>
    <w:rsid w:val="00721A4D"/>
    <w:rsid w:val="00726DFD"/>
    <w:rsid w:val="00751745"/>
    <w:rsid w:val="00772DC3"/>
    <w:rsid w:val="00783061"/>
    <w:rsid w:val="007B73D9"/>
    <w:rsid w:val="007B789B"/>
    <w:rsid w:val="007D112D"/>
    <w:rsid w:val="007F0DEA"/>
    <w:rsid w:val="008003E1"/>
    <w:rsid w:val="0083356A"/>
    <w:rsid w:val="00847869"/>
    <w:rsid w:val="0085534A"/>
    <w:rsid w:val="00867443"/>
    <w:rsid w:val="00897ECA"/>
    <w:rsid w:val="008A6701"/>
    <w:rsid w:val="008E50B5"/>
    <w:rsid w:val="009418F6"/>
    <w:rsid w:val="0099070F"/>
    <w:rsid w:val="0099514B"/>
    <w:rsid w:val="009A2346"/>
    <w:rsid w:val="009A62DB"/>
    <w:rsid w:val="009B3C04"/>
    <w:rsid w:val="009D3F49"/>
    <w:rsid w:val="00A03FF9"/>
    <w:rsid w:val="00A55154"/>
    <w:rsid w:val="00A67AB2"/>
    <w:rsid w:val="00A74CB7"/>
    <w:rsid w:val="00A75C54"/>
    <w:rsid w:val="00A76A32"/>
    <w:rsid w:val="00AC0A6F"/>
    <w:rsid w:val="00AC348B"/>
    <w:rsid w:val="00AF22F6"/>
    <w:rsid w:val="00AF316C"/>
    <w:rsid w:val="00AF3D7A"/>
    <w:rsid w:val="00B70EF1"/>
    <w:rsid w:val="00B857BF"/>
    <w:rsid w:val="00BA0436"/>
    <w:rsid w:val="00BC62D0"/>
    <w:rsid w:val="00C00D80"/>
    <w:rsid w:val="00C0588A"/>
    <w:rsid w:val="00C070C6"/>
    <w:rsid w:val="00C2238C"/>
    <w:rsid w:val="00C26B3C"/>
    <w:rsid w:val="00C512C3"/>
    <w:rsid w:val="00C53826"/>
    <w:rsid w:val="00C5478F"/>
    <w:rsid w:val="00C562A8"/>
    <w:rsid w:val="00C73E63"/>
    <w:rsid w:val="00C80F58"/>
    <w:rsid w:val="00CB27DD"/>
    <w:rsid w:val="00CE7178"/>
    <w:rsid w:val="00CF6697"/>
    <w:rsid w:val="00D50AB5"/>
    <w:rsid w:val="00D61248"/>
    <w:rsid w:val="00D82EC5"/>
    <w:rsid w:val="00DC2BEE"/>
    <w:rsid w:val="00DE4DDB"/>
    <w:rsid w:val="00E7101E"/>
    <w:rsid w:val="00E73003"/>
    <w:rsid w:val="00E9396F"/>
    <w:rsid w:val="00EB4ABE"/>
    <w:rsid w:val="00EC2B65"/>
    <w:rsid w:val="00ED3ADA"/>
    <w:rsid w:val="00EE052A"/>
    <w:rsid w:val="00F25E9A"/>
    <w:rsid w:val="00F32B47"/>
    <w:rsid w:val="00F42211"/>
    <w:rsid w:val="00F56BA4"/>
    <w:rsid w:val="00F62B11"/>
    <w:rsid w:val="00F730E3"/>
    <w:rsid w:val="00FA5C70"/>
    <w:rsid w:val="00FA680A"/>
    <w:rsid w:val="00FB4CAF"/>
    <w:rsid w:val="00FC17F1"/>
    <w:rsid w:val="00FC3880"/>
    <w:rsid w:val="00FD4F2A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2024-06-28T06:45:00Z</cp:lastPrinted>
  <dcterms:created xsi:type="dcterms:W3CDTF">2024-12-27T07:11:00Z</dcterms:created>
  <dcterms:modified xsi:type="dcterms:W3CDTF">2024-12-27T07:11:00Z</dcterms:modified>
</cp:coreProperties>
</file>