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F13" w:rsidRDefault="00144F13" w:rsidP="0039175E">
      <w:pPr>
        <w:rPr>
          <w:rFonts w:ascii="Times New Roman" w:hAnsi="Times New Roman" w:cs="Times New Roman"/>
          <w:b/>
          <w:sz w:val="28"/>
        </w:rPr>
      </w:pPr>
    </w:p>
    <w:p w:rsidR="00B85769" w:rsidRPr="00144F13" w:rsidRDefault="00144F13" w:rsidP="00144F13">
      <w:pPr>
        <w:jc w:val="center"/>
        <w:rPr>
          <w:rFonts w:ascii="Times New Roman" w:hAnsi="Times New Roman" w:cs="Times New Roman"/>
          <w:b/>
          <w:sz w:val="28"/>
        </w:rPr>
      </w:pPr>
      <w:r w:rsidRPr="00144F13">
        <w:rPr>
          <w:rFonts w:ascii="Times New Roman" w:hAnsi="Times New Roman" w:cs="Times New Roman"/>
          <w:b/>
          <w:sz w:val="28"/>
        </w:rPr>
        <w:t>Выписка из приказа №683 от 24.07.2026г.</w:t>
      </w:r>
    </w:p>
    <w:p w:rsidR="00144F13" w:rsidRDefault="00144F13">
      <w:pPr>
        <w:rPr>
          <w:rFonts w:ascii="Times New Roman" w:hAnsi="Times New Roman" w:cs="Times New Roman"/>
          <w:sz w:val="28"/>
        </w:rPr>
      </w:pPr>
    </w:p>
    <w:p w:rsidR="00144F13" w:rsidRPr="00144F13" w:rsidRDefault="00144F13" w:rsidP="00144F13">
      <w:pPr>
        <w:spacing w:after="0" w:line="240" w:lineRule="auto"/>
        <w:ind w:righ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зачислении в ординатуру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приказом Министерства здравоохранения Российской Федерации от 14 апреля  2025  года No200н «Об утверждении Порядка приема на обучение по образовательным программам высшего образования - программам ординатуры», и решением Приемной комиссии ФГБУ НМИЦ «ЦНИИСЧЛХ» Минздрава России приказываю зачислить на обучение по программам ординатуры по очной форме обучения со сроком обучения с «01» сентября 2026 года по «31» августа 2028 года</w:t>
      </w:r>
      <w:proofErr w:type="gramEnd"/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места за счет бюджетных ассигнований федерального бюджета с выплатой стипендии согласно спискам (31 человек):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Специальность «Стоматология детская» (4 человека):</w:t>
      </w:r>
    </w:p>
    <w:p w:rsid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>168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****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>2782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****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>8828</w:t>
      </w:r>
    </w:p>
    <w:p w:rsid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>179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****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>2913</w:t>
      </w:r>
    </w:p>
    <w:p w:rsid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>161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****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0970    </w:t>
      </w:r>
    </w:p>
    <w:p w:rsid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Специальность «Стоматология ортопедическая» (12 человек):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>157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****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>9679</w:t>
      </w:r>
    </w:p>
    <w:p w:rsid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>180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****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>5065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>191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****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8505    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7B9C">
        <w:rPr>
          <w:rFonts w:ascii="Times New Roman" w:eastAsia="Times New Roman" w:hAnsi="Times New Roman" w:cs="Times New Roman"/>
          <w:sz w:val="28"/>
          <w:szCs w:val="28"/>
          <w:lang w:eastAsia="ru-RU"/>
        </w:rPr>
        <w:t>169****6882</w:t>
      </w:r>
    </w:p>
    <w:p w:rsid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>180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****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0954   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>213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****</w:t>
      </w: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8941    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7B9C">
        <w:rPr>
          <w:rFonts w:ascii="Times New Roman" w:eastAsia="Times New Roman" w:hAnsi="Times New Roman" w:cs="Times New Roman"/>
          <w:sz w:val="28"/>
          <w:szCs w:val="28"/>
          <w:lang w:eastAsia="ru-RU"/>
        </w:rPr>
        <w:t>150****4121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7B9C">
        <w:rPr>
          <w:rFonts w:ascii="Times New Roman" w:eastAsia="Times New Roman" w:hAnsi="Times New Roman" w:cs="Times New Roman"/>
          <w:sz w:val="28"/>
          <w:szCs w:val="28"/>
          <w:lang w:eastAsia="ru-RU"/>
        </w:rPr>
        <w:t>135****6870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7B9C">
        <w:rPr>
          <w:rFonts w:ascii="Times New Roman" w:eastAsia="Times New Roman" w:hAnsi="Times New Roman" w:cs="Times New Roman"/>
          <w:sz w:val="28"/>
          <w:szCs w:val="28"/>
          <w:lang w:eastAsia="ru-RU"/>
        </w:rPr>
        <w:t>131****5318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7B9C">
        <w:rPr>
          <w:rFonts w:ascii="Times New Roman" w:eastAsia="Times New Roman" w:hAnsi="Times New Roman" w:cs="Times New Roman"/>
          <w:sz w:val="28"/>
          <w:szCs w:val="28"/>
          <w:lang w:eastAsia="ru-RU"/>
        </w:rPr>
        <w:t>165****2882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7B9C">
        <w:rPr>
          <w:rFonts w:ascii="Times New Roman" w:eastAsia="Times New Roman" w:hAnsi="Times New Roman" w:cs="Times New Roman"/>
          <w:sz w:val="28"/>
          <w:szCs w:val="28"/>
          <w:lang w:eastAsia="ru-RU"/>
        </w:rPr>
        <w:t>187****7289</w:t>
      </w:r>
    </w:p>
    <w:p w:rsid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7B9C">
        <w:rPr>
          <w:rFonts w:ascii="Times New Roman" w:eastAsia="Times New Roman" w:hAnsi="Times New Roman" w:cs="Times New Roman"/>
          <w:sz w:val="28"/>
          <w:szCs w:val="28"/>
          <w:lang w:eastAsia="ru-RU"/>
        </w:rPr>
        <w:t>200****3596</w:t>
      </w:r>
    </w:p>
    <w:p w:rsidR="0039175E" w:rsidRPr="00144F13" w:rsidRDefault="0039175E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F13" w:rsidRPr="00144F13" w:rsidRDefault="00144F13" w:rsidP="00144F13">
      <w:pPr>
        <w:tabs>
          <w:tab w:val="left" w:pos="284"/>
        </w:tabs>
        <w:spacing w:after="0"/>
        <w:ind w:left="1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144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Специальность «Стоматология терапевтическая» (8 человек):</w:t>
      </w:r>
    </w:p>
    <w:p w:rsidR="00144F13" w:rsidRPr="00144F13" w:rsidRDefault="0039175E" w:rsidP="00144F13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168****6324</w:t>
      </w:r>
    </w:p>
    <w:p w:rsidR="00144F13" w:rsidRPr="00144F13" w:rsidRDefault="0039175E" w:rsidP="00144F13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152****6870</w:t>
      </w:r>
    </w:p>
    <w:p w:rsidR="00144F13" w:rsidRPr="00144F13" w:rsidRDefault="0039175E" w:rsidP="00144F13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212****9547</w:t>
      </w:r>
    </w:p>
    <w:p w:rsidR="00144F13" w:rsidRPr="00144F13" w:rsidRDefault="0039175E" w:rsidP="00144F13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187****9903</w:t>
      </w:r>
    </w:p>
    <w:p w:rsidR="00144F13" w:rsidRPr="00144F13" w:rsidRDefault="0039175E" w:rsidP="00144F13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157****3441</w:t>
      </w:r>
    </w:p>
    <w:p w:rsidR="00144F13" w:rsidRPr="00144F13" w:rsidRDefault="0039175E" w:rsidP="00144F13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186****0210</w:t>
      </w:r>
    </w:p>
    <w:p w:rsidR="00144F13" w:rsidRPr="0039175E" w:rsidRDefault="0039175E" w:rsidP="00144F13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210****7387</w:t>
      </w:r>
    </w:p>
    <w:p w:rsidR="0039175E" w:rsidRPr="0039175E" w:rsidRDefault="0039175E" w:rsidP="00144F13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9175E">
        <w:rPr>
          <w:rFonts w:ascii="Times New Roman" w:eastAsia="Times New Roman" w:hAnsi="Times New Roman" w:cs="Times New Roman"/>
          <w:sz w:val="28"/>
          <w:szCs w:val="28"/>
          <w:lang w:eastAsia="ru-RU"/>
        </w:rPr>
        <w:t>179****7747</w:t>
      </w:r>
    </w:p>
    <w:p w:rsidR="0039175E" w:rsidRPr="00144F13" w:rsidRDefault="0039175E" w:rsidP="0039175E">
      <w:pPr>
        <w:tabs>
          <w:tab w:val="left" w:pos="284"/>
        </w:tabs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Специальность «Ортодонтия» (3 человека):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7B9C">
        <w:rPr>
          <w:rFonts w:ascii="Times New Roman" w:eastAsia="Times New Roman" w:hAnsi="Times New Roman" w:cs="Times New Roman"/>
          <w:sz w:val="28"/>
          <w:szCs w:val="28"/>
          <w:lang w:eastAsia="ru-RU"/>
        </w:rPr>
        <w:t>184****4875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7B9C">
        <w:rPr>
          <w:rFonts w:ascii="Times New Roman" w:eastAsia="Times New Roman" w:hAnsi="Times New Roman" w:cs="Times New Roman"/>
          <w:sz w:val="28"/>
          <w:szCs w:val="28"/>
          <w:lang w:eastAsia="ru-RU"/>
        </w:rPr>
        <w:t>169****7118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7B9C">
        <w:rPr>
          <w:rFonts w:ascii="Times New Roman" w:eastAsia="Times New Roman" w:hAnsi="Times New Roman" w:cs="Times New Roman"/>
          <w:sz w:val="28"/>
          <w:szCs w:val="28"/>
          <w:lang w:eastAsia="ru-RU"/>
        </w:rPr>
        <w:t>175****1300</w:t>
      </w:r>
    </w:p>
    <w:p w:rsidR="00144F13" w:rsidRPr="00144F13" w:rsidRDefault="00144F13" w:rsidP="00144F13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F13" w:rsidRPr="00144F13" w:rsidRDefault="00144F13" w:rsidP="00144F13">
      <w:pPr>
        <w:tabs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Специальность «Стоматология хирургическая (4 человека):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AE7B9C">
        <w:rPr>
          <w:rFonts w:ascii="Times New Roman" w:eastAsia="Times New Roman" w:hAnsi="Times New Roman" w:cs="Times New Roman"/>
          <w:sz w:val="28"/>
          <w:szCs w:val="28"/>
          <w:lang w:eastAsia="ru-RU"/>
        </w:rPr>
        <w:t>176****4088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7B9C">
        <w:rPr>
          <w:rFonts w:ascii="Times New Roman" w:eastAsia="Times New Roman" w:hAnsi="Times New Roman" w:cs="Times New Roman"/>
          <w:sz w:val="28"/>
          <w:szCs w:val="28"/>
          <w:lang w:eastAsia="ru-RU"/>
        </w:rPr>
        <w:t>167****5486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7B9C">
        <w:rPr>
          <w:rFonts w:ascii="Times New Roman" w:eastAsia="Times New Roman" w:hAnsi="Times New Roman" w:cs="Times New Roman"/>
          <w:sz w:val="28"/>
          <w:szCs w:val="28"/>
          <w:lang w:eastAsia="ru-RU"/>
        </w:rPr>
        <w:t>150****1189</w:t>
      </w:r>
    </w:p>
    <w:p w:rsidR="00144F13" w:rsidRPr="00144F13" w:rsidRDefault="00144F13" w:rsidP="00144F13">
      <w:pPr>
        <w:tabs>
          <w:tab w:val="left" w:pos="28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E7B9C">
        <w:rPr>
          <w:rFonts w:ascii="Times New Roman" w:eastAsia="Times New Roman" w:hAnsi="Times New Roman" w:cs="Times New Roman"/>
          <w:sz w:val="28"/>
          <w:szCs w:val="28"/>
          <w:lang w:eastAsia="ru-RU"/>
        </w:rPr>
        <w:t>153****2341</w:t>
      </w:r>
    </w:p>
    <w:p w:rsidR="00144F13" w:rsidRPr="00144F13" w:rsidRDefault="00144F13">
      <w:pPr>
        <w:rPr>
          <w:rFonts w:ascii="Times New Roman" w:hAnsi="Times New Roman" w:cs="Times New Roman"/>
          <w:sz w:val="28"/>
        </w:rPr>
      </w:pPr>
    </w:p>
    <w:sectPr w:rsidR="00144F13" w:rsidRPr="00144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3DF0"/>
    <w:multiLevelType w:val="hybridMultilevel"/>
    <w:tmpl w:val="7FDE0368"/>
    <w:lvl w:ilvl="0" w:tplc="42B2249A">
      <w:start w:val="2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F13"/>
    <w:rsid w:val="00137FA9"/>
    <w:rsid w:val="00144F13"/>
    <w:rsid w:val="0039175E"/>
    <w:rsid w:val="00AE7B9C"/>
    <w:rsid w:val="00B1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152</Words>
  <Characters>1183</Characters>
  <Application>Microsoft Office Word</Application>
  <DocSecurity>0</DocSecurity>
  <Lines>21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Воеводина Василина Алексеевна</dc:creator>
  <cp:lastModifiedBy>Воеводина Василина Алексеевна</cp:lastModifiedBy>
  <cp:revision>1</cp:revision>
  <cp:lastPrinted>2026-07-24T15:14:00Z</cp:lastPrinted>
  <dcterms:created xsi:type="dcterms:W3CDTF">2026-07-24T14:50:00Z</dcterms:created>
  <dcterms:modified xsi:type="dcterms:W3CDTF">2026-07-24T15:16:00Z</dcterms:modified>
</cp:coreProperties>
</file>